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C95A" w14:textId="77777777" w:rsidR="007C7CB1" w:rsidRPr="007C7CB1" w:rsidRDefault="007C7CB1" w:rsidP="007C7CB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C7CB1">
        <w:rPr>
          <w:rFonts w:asciiTheme="minorHAnsi" w:hAnsiTheme="minorHAnsi" w:cstheme="minorHAnsi"/>
          <w:b/>
          <w:bCs/>
          <w:sz w:val="22"/>
          <w:szCs w:val="20"/>
          <w:lang w:val="en-US"/>
        </w:rPr>
        <w:t>COMPOUND FUNCTIONS</w:t>
      </w:r>
    </w:p>
    <w:p w14:paraId="1782EAE1" w14:textId="55C6B2E7" w:rsidR="007C7CB1" w:rsidRDefault="007C7CB1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 w:rsidRPr="007C7CB1"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Pearson Edexcel - Tuesday 19 May 2020 - Paper 1 (Non</w:t>
      </w:r>
      <w:r w:rsidRPr="007C7CB1"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noBreakHyphen/>
        <w:t>Calculator) Higher Tier</w:t>
      </w:r>
    </w:p>
    <w:p w14:paraId="42CA22E2" w14:textId="71537C8D" w:rsidR="007C7CB1" w:rsidRDefault="007C7CB1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1.</w:t>
      </w:r>
    </w:p>
    <w:p w14:paraId="63671ED0" w14:textId="42EC6C64" w:rsidR="007C7CB1" w:rsidRDefault="007C7CB1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 w:rsidRPr="007C7CB1">
        <w:rPr>
          <w:rFonts w:ascii="Calibri" w:eastAsia="Calibri" w:hAnsi="Calibri" w:cs="Mangal"/>
          <w:b/>
          <w:bCs/>
          <w:noProof/>
          <w:sz w:val="22"/>
          <w:szCs w:val="20"/>
          <w:lang w:val="en-US" w:bidi="hi-IN"/>
        </w:rPr>
        <w:drawing>
          <wp:inline distT="0" distB="0" distL="0" distR="0" wp14:anchorId="4ED57543" wp14:editId="24A0BC29">
            <wp:extent cx="4772025" cy="66740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3702" cy="667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705E2" w14:textId="4BE1C5F2" w:rsidR="00D029EE" w:rsidRDefault="00D029EE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</w:p>
    <w:p w14:paraId="2F73A490" w14:textId="34434E16" w:rsidR="00D029EE" w:rsidRDefault="00D029EE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 w:rsidRPr="00D029EE"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Pearson Edexcel - Tuesday 21 May 2019 - Paper 1 (Non-Calculator) Higher Tier</w:t>
      </w:r>
    </w:p>
    <w:p w14:paraId="151766DB" w14:textId="68878B45" w:rsidR="00D029EE" w:rsidRDefault="00D029EE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2.</w:t>
      </w:r>
    </w:p>
    <w:p w14:paraId="2EC4B992" w14:textId="7E4420FD" w:rsidR="00D029EE" w:rsidRDefault="00D029EE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 w:rsidRPr="00D029EE">
        <w:rPr>
          <w:rFonts w:ascii="Calibri" w:eastAsia="Calibri" w:hAnsi="Calibri" w:cs="Mangal"/>
          <w:b/>
          <w:bCs/>
          <w:noProof/>
          <w:sz w:val="22"/>
          <w:szCs w:val="20"/>
          <w:lang w:val="en-US" w:bidi="hi-IN"/>
        </w:rPr>
        <w:lastRenderedPageBreak/>
        <w:drawing>
          <wp:inline distT="0" distB="0" distL="0" distR="0" wp14:anchorId="3ECE7360" wp14:editId="77BDEAB3">
            <wp:extent cx="4614530" cy="6535462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9674" cy="654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28698" w14:textId="7B252E04" w:rsidR="006B326A" w:rsidRDefault="006B326A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</w:p>
    <w:p w14:paraId="5C63532D" w14:textId="39609732" w:rsidR="006B326A" w:rsidRDefault="006B326A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 w:rsidRPr="006B326A"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Pearson Edexcel - Tuesday 6 November 2018 - Paper 1 (Non-Calculator) Higher Tier</w:t>
      </w:r>
    </w:p>
    <w:p w14:paraId="55AFF5C8" w14:textId="3AD3B58D" w:rsidR="006B326A" w:rsidRDefault="006B326A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3.</w:t>
      </w:r>
    </w:p>
    <w:p w14:paraId="00A6A84C" w14:textId="77777777" w:rsidR="006B326A" w:rsidRDefault="006B326A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</w:p>
    <w:p w14:paraId="66E8A7E7" w14:textId="14932455" w:rsidR="006B326A" w:rsidRDefault="006B326A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 w:rsidRPr="006B326A">
        <w:rPr>
          <w:rFonts w:ascii="Calibri" w:eastAsia="Calibri" w:hAnsi="Calibri" w:cs="Mangal"/>
          <w:b/>
          <w:bCs/>
          <w:noProof/>
          <w:sz w:val="22"/>
          <w:szCs w:val="20"/>
          <w:lang w:val="en-US" w:bidi="hi-IN"/>
        </w:rPr>
        <w:lastRenderedPageBreak/>
        <w:drawing>
          <wp:inline distT="0" distB="0" distL="0" distR="0" wp14:anchorId="643A0673" wp14:editId="53F2EE7E">
            <wp:extent cx="4922874" cy="6725299"/>
            <wp:effectExtent l="0" t="0" r="0" b="0"/>
            <wp:docPr id="3" name="Picture 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8397" cy="673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AF705" w14:textId="77777777" w:rsidR="00A376BA" w:rsidRDefault="00A376BA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</w:p>
    <w:p w14:paraId="2409638E" w14:textId="4BD65421" w:rsidR="00A376BA" w:rsidRDefault="00A376BA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 w:rsidRPr="00A376BA"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Pearson Edexcel - Monday 12 November 2018 - Paper 3 (Calculator) Higher Tier</w:t>
      </w:r>
    </w:p>
    <w:p w14:paraId="6BE5979C" w14:textId="5B53419F" w:rsidR="006B326A" w:rsidRDefault="006B326A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4.</w:t>
      </w:r>
    </w:p>
    <w:p w14:paraId="0FCFB9E0" w14:textId="7866524C" w:rsidR="00A376BA" w:rsidRDefault="00A376BA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 w:rsidRPr="00A376BA">
        <w:rPr>
          <w:rFonts w:ascii="Calibri" w:eastAsia="Calibri" w:hAnsi="Calibri" w:cs="Mangal"/>
          <w:b/>
          <w:bCs/>
          <w:noProof/>
          <w:sz w:val="22"/>
          <w:szCs w:val="20"/>
          <w:lang w:val="en-US" w:bidi="hi-IN"/>
        </w:rPr>
        <w:lastRenderedPageBreak/>
        <w:drawing>
          <wp:inline distT="0" distB="0" distL="0" distR="0" wp14:anchorId="572C2B5E" wp14:editId="58F492C3">
            <wp:extent cx="5191373" cy="7304567"/>
            <wp:effectExtent l="0" t="0" r="9525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8621" cy="732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0256C" w14:textId="0F28CDC2" w:rsidR="00A376BA" w:rsidRDefault="00A376BA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</w:p>
    <w:p w14:paraId="2B6A4313" w14:textId="38F05185" w:rsidR="00EF0C89" w:rsidRDefault="00EF0C89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 w:rsidRPr="00EF0C89"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Pearson Edexcel - Thursday 7 June 2018 - Paper 2 (Calculator) Higher Tier</w:t>
      </w:r>
    </w:p>
    <w:p w14:paraId="5C1EB06A" w14:textId="5376B06B" w:rsidR="00A376BA" w:rsidRDefault="00A376BA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5.</w:t>
      </w:r>
    </w:p>
    <w:p w14:paraId="0B5AD0EA" w14:textId="107BB706" w:rsidR="00EF0C89" w:rsidRDefault="00EF0C89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 w:rsidRPr="00EF0C89">
        <w:rPr>
          <w:rFonts w:ascii="Calibri" w:eastAsia="Calibri" w:hAnsi="Calibri" w:cs="Mangal"/>
          <w:b/>
          <w:bCs/>
          <w:noProof/>
          <w:sz w:val="22"/>
          <w:szCs w:val="20"/>
          <w:lang w:val="en-US" w:bidi="hi-IN"/>
        </w:rPr>
        <w:lastRenderedPageBreak/>
        <w:drawing>
          <wp:inline distT="0" distB="0" distL="0" distR="0" wp14:anchorId="44262156" wp14:editId="05D9CA0B">
            <wp:extent cx="5144218" cy="3686689"/>
            <wp:effectExtent l="0" t="0" r="0" b="952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A164D" w14:textId="77777777" w:rsidR="003A2122" w:rsidRDefault="003A2122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</w:p>
    <w:p w14:paraId="192C1A2A" w14:textId="65357D05" w:rsidR="003A2122" w:rsidRDefault="003A2122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 w:rsidRPr="003A2122"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Pearson Edexcel - Monday 6 November 2017 - Paper 2 (Calculator) Higher Tier</w:t>
      </w:r>
    </w:p>
    <w:p w14:paraId="75292284" w14:textId="38867465" w:rsidR="003A2122" w:rsidRDefault="003A2122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6.</w:t>
      </w:r>
    </w:p>
    <w:p w14:paraId="2FAFD103" w14:textId="3E14B0B8" w:rsidR="003A2122" w:rsidRDefault="003A2122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 w:rsidRPr="003A2122">
        <w:rPr>
          <w:rFonts w:ascii="Calibri" w:eastAsia="Calibri" w:hAnsi="Calibri" w:cs="Mangal"/>
          <w:b/>
          <w:bCs/>
          <w:noProof/>
          <w:sz w:val="22"/>
          <w:szCs w:val="20"/>
          <w:lang w:val="en-US" w:bidi="hi-IN"/>
        </w:rPr>
        <w:lastRenderedPageBreak/>
        <w:drawing>
          <wp:inline distT="0" distB="0" distL="0" distR="0" wp14:anchorId="1ED4E515" wp14:editId="2EA2FEC6">
            <wp:extent cx="4975761" cy="7008612"/>
            <wp:effectExtent l="0" t="0" r="0" b="1905"/>
            <wp:docPr id="6" name="Picture 6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background patter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9987" cy="702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42E1A" w14:textId="77777777" w:rsidR="005D441A" w:rsidRDefault="005D441A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</w:p>
    <w:p w14:paraId="4C4BE6E3" w14:textId="16E55E5F" w:rsidR="005D441A" w:rsidRDefault="005D441A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</w:p>
    <w:p w14:paraId="7862160F" w14:textId="501B819D" w:rsidR="005D441A" w:rsidRDefault="005D441A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 w:rsidRPr="005D441A"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Pearson Edexcel - Specimen Papers Set 2 - Paper 2 (Calculator) Higher Tier</w:t>
      </w:r>
    </w:p>
    <w:p w14:paraId="3ACC64ED" w14:textId="5789609A" w:rsidR="003A2122" w:rsidRDefault="003A2122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7.</w:t>
      </w:r>
    </w:p>
    <w:p w14:paraId="57E01FC9" w14:textId="026D4D22" w:rsidR="005D441A" w:rsidRDefault="005D441A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 w:rsidRPr="005D441A">
        <w:rPr>
          <w:rFonts w:ascii="Calibri" w:eastAsia="Calibri" w:hAnsi="Calibri" w:cs="Mangal"/>
          <w:b/>
          <w:bCs/>
          <w:noProof/>
          <w:sz w:val="22"/>
          <w:szCs w:val="20"/>
          <w:lang w:val="en-US" w:bidi="hi-IN"/>
        </w:rPr>
        <w:lastRenderedPageBreak/>
        <w:drawing>
          <wp:inline distT="0" distB="0" distL="0" distR="0" wp14:anchorId="020A0584" wp14:editId="4D9ACF87">
            <wp:extent cx="4859488" cy="5866410"/>
            <wp:effectExtent l="0" t="0" r="0" b="1270"/>
            <wp:docPr id="7" name="Picture 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3483" cy="587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95C85" w14:textId="77777777" w:rsidR="006E740E" w:rsidRDefault="006E740E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</w:p>
    <w:p w14:paraId="5A394529" w14:textId="691B565C" w:rsidR="006E740E" w:rsidRDefault="006E740E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 w:rsidRPr="006E740E"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Pearson Edexcel - Specimen Papers Set 1 - Paper 2 (Calculator) Higher Tier</w:t>
      </w:r>
    </w:p>
    <w:p w14:paraId="3634B132" w14:textId="2BBF0540" w:rsidR="005D441A" w:rsidRDefault="005D441A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8.</w:t>
      </w:r>
    </w:p>
    <w:p w14:paraId="55933369" w14:textId="714B793A" w:rsidR="006E740E" w:rsidRDefault="006E740E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 w:rsidRPr="006E740E">
        <w:rPr>
          <w:rFonts w:ascii="Calibri" w:eastAsia="Calibri" w:hAnsi="Calibri" w:cs="Mangal"/>
          <w:b/>
          <w:bCs/>
          <w:noProof/>
          <w:sz w:val="22"/>
          <w:szCs w:val="20"/>
          <w:lang w:val="en-US" w:bidi="hi-IN"/>
        </w:rPr>
        <w:lastRenderedPageBreak/>
        <w:drawing>
          <wp:inline distT="0" distB="0" distL="0" distR="0" wp14:anchorId="4373DDA5" wp14:editId="4F0AEDA4">
            <wp:extent cx="4134427" cy="2638793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263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5557C" w14:textId="00060130" w:rsidR="00622F82" w:rsidRDefault="00622F82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 w:rsidRPr="00622F82"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Pearson Edexcel - Sample Paper 3 - (Calculator) Higher Tier</w:t>
      </w:r>
    </w:p>
    <w:p w14:paraId="77769F4D" w14:textId="114F79EE" w:rsidR="006E740E" w:rsidRDefault="006E740E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9.</w:t>
      </w:r>
    </w:p>
    <w:p w14:paraId="4BA11D79" w14:textId="48202589" w:rsidR="00622F82" w:rsidRDefault="00622F82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 w:rsidRPr="00622F82"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drawing>
          <wp:inline distT="0" distB="0" distL="0" distR="0" wp14:anchorId="48E77F18" wp14:editId="2BB9C88C">
            <wp:extent cx="4821382" cy="3547611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9976" cy="355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CD54F" w14:textId="1C695F0B" w:rsidR="00622F82" w:rsidRPr="007C7CB1" w:rsidRDefault="00622F82" w:rsidP="007C7CB1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10.</w:t>
      </w:r>
    </w:p>
    <w:p w14:paraId="55E9BFCF" w14:textId="1159C46C" w:rsidR="007C7CB1" w:rsidRPr="007C7CB1" w:rsidRDefault="00622F82">
      <w:pPr>
        <w:rPr>
          <w:sz w:val="22"/>
          <w:szCs w:val="20"/>
          <w:lang w:val="en-US"/>
        </w:rPr>
      </w:pPr>
      <w:r>
        <w:rPr>
          <w:sz w:val="22"/>
          <w:szCs w:val="20"/>
          <w:lang w:val="en-US"/>
        </w:rPr>
        <w:pict w14:anchorId="6E997C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65pt;height:23.4pt">
            <v:imagedata r:id="rId13" o:title=""/>
          </v:shape>
        </w:pict>
      </w:r>
    </w:p>
    <w:sectPr w:rsidR="007C7CB1" w:rsidRPr="007C7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F4"/>
    <w:rsid w:val="003A2122"/>
    <w:rsid w:val="00530421"/>
    <w:rsid w:val="005D441A"/>
    <w:rsid w:val="00622F82"/>
    <w:rsid w:val="00653809"/>
    <w:rsid w:val="006B326A"/>
    <w:rsid w:val="006E740E"/>
    <w:rsid w:val="007C7CB1"/>
    <w:rsid w:val="00864D1D"/>
    <w:rsid w:val="00880E0E"/>
    <w:rsid w:val="008E076F"/>
    <w:rsid w:val="00A376BA"/>
    <w:rsid w:val="00A624E8"/>
    <w:rsid w:val="00B215E6"/>
    <w:rsid w:val="00BA1619"/>
    <w:rsid w:val="00C810F4"/>
    <w:rsid w:val="00CF2AF6"/>
    <w:rsid w:val="00D029EE"/>
    <w:rsid w:val="00D35C1B"/>
    <w:rsid w:val="00DF47B5"/>
    <w:rsid w:val="00EF0C89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D18D"/>
  <w15:chartTrackingRefBased/>
  <w15:docId w15:val="{F384631E-4092-430B-86A8-B1217742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Fatima Munazza</cp:lastModifiedBy>
  <cp:revision>11</cp:revision>
  <dcterms:created xsi:type="dcterms:W3CDTF">2022-03-01T20:20:00Z</dcterms:created>
  <dcterms:modified xsi:type="dcterms:W3CDTF">2022-03-30T19:19:00Z</dcterms:modified>
</cp:coreProperties>
</file>